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652E" w14:textId="306804DC" w:rsidR="00DC33D8" w:rsidRPr="00DC33D8" w:rsidRDefault="00DC33D8" w:rsidP="0050326D">
      <w:pPr>
        <w:jc w:val="center"/>
        <w:rPr>
          <w:sz w:val="22"/>
        </w:rPr>
      </w:pPr>
      <w:r w:rsidRPr="00C83B9C">
        <w:rPr>
          <w:rFonts w:hint="eastAsia"/>
          <w:sz w:val="24"/>
          <w:szCs w:val="24"/>
        </w:rPr>
        <w:t>令和</w:t>
      </w:r>
      <w:r w:rsidR="0050326D">
        <w:rPr>
          <w:rFonts w:hint="eastAsia"/>
          <w:sz w:val="24"/>
          <w:szCs w:val="24"/>
        </w:rPr>
        <w:t>４</w:t>
      </w:r>
      <w:r w:rsidRPr="00C83B9C">
        <w:rPr>
          <w:rFonts w:hint="eastAsia"/>
          <w:sz w:val="24"/>
          <w:szCs w:val="24"/>
        </w:rPr>
        <w:t xml:space="preserve">年度 </w:t>
      </w:r>
      <w:r w:rsidR="007E5329">
        <w:rPr>
          <w:rFonts w:hint="eastAsia"/>
          <w:sz w:val="24"/>
          <w:szCs w:val="24"/>
        </w:rPr>
        <w:t>都高体連体操女子専門部</w:t>
      </w:r>
      <w:r w:rsidR="00602CE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7E5329">
        <w:rPr>
          <w:rFonts w:hint="eastAsia"/>
          <w:sz w:val="24"/>
          <w:szCs w:val="24"/>
        </w:rPr>
        <w:t>総会</w:t>
      </w:r>
      <w:r>
        <w:rPr>
          <w:rFonts w:hint="eastAsia"/>
          <w:sz w:val="24"/>
          <w:szCs w:val="24"/>
        </w:rPr>
        <w:t>返信(回答)用紙</w:t>
      </w:r>
    </w:p>
    <w:p w14:paraId="2EAB154B" w14:textId="2EFDF22C" w:rsidR="00DC33D8" w:rsidRDefault="00DC33D8" w:rsidP="00DC33D8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</w:rPr>
      </w:pPr>
      <w:r w:rsidRPr="00DC33D8">
        <w:rPr>
          <w:rFonts w:hint="eastAsia"/>
          <w:sz w:val="22"/>
        </w:rPr>
        <w:t>報告事項についての質問やご意見等</w:t>
      </w:r>
    </w:p>
    <w:tbl>
      <w:tblPr>
        <w:tblStyle w:val="a4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41E66" w14:paraId="4ACCE1AC" w14:textId="77777777" w:rsidTr="006174F7">
        <w:trPr>
          <w:trHeight w:hRule="exact" w:val="454"/>
        </w:trPr>
        <w:tc>
          <w:tcPr>
            <w:tcW w:w="8784" w:type="dxa"/>
            <w:tcBorders>
              <w:bottom w:val="dotted" w:sz="4" w:space="0" w:color="auto"/>
            </w:tcBorders>
            <w:vAlign w:val="center"/>
          </w:tcPr>
          <w:p w14:paraId="77672394" w14:textId="77777777" w:rsidR="00C41E66" w:rsidRDefault="00C41E66" w:rsidP="00BD691C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C41E66" w14:paraId="0EB01847" w14:textId="77777777" w:rsidTr="0050326D">
        <w:trPr>
          <w:trHeight w:hRule="exact" w:val="454"/>
        </w:trPr>
        <w:tc>
          <w:tcPr>
            <w:tcW w:w="87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FA5588" w14:textId="77777777" w:rsidR="00C41E66" w:rsidRDefault="00C41E66" w:rsidP="00BD691C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</w:tbl>
    <w:p w14:paraId="4C5213A4" w14:textId="77777777" w:rsidR="00DC33D8" w:rsidRPr="00BD691C" w:rsidRDefault="00DC33D8" w:rsidP="00BD691C">
      <w:pPr>
        <w:spacing w:line="280" w:lineRule="exact"/>
        <w:rPr>
          <w:sz w:val="22"/>
        </w:rPr>
      </w:pPr>
    </w:p>
    <w:p w14:paraId="34A48660" w14:textId="56C1427E" w:rsidR="00C41E66" w:rsidRPr="00BD691C" w:rsidRDefault="00DC33D8" w:rsidP="00BD691C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協議事項について</w:t>
      </w:r>
      <w:r w:rsidRPr="00DC33D8">
        <w:rPr>
          <w:rFonts w:hint="eastAsia"/>
          <w:sz w:val="22"/>
        </w:rPr>
        <w:t>の質問やご意見等</w:t>
      </w:r>
      <w:r>
        <w:rPr>
          <w:rFonts w:hint="eastAsia"/>
          <w:sz w:val="22"/>
        </w:rPr>
        <w:t>or賛否について</w:t>
      </w:r>
    </w:p>
    <w:tbl>
      <w:tblPr>
        <w:tblStyle w:val="a4"/>
        <w:tblpPr w:leftFromText="142" w:rightFromText="142" w:vertAnchor="text" w:horzAnchor="margin" w:tblpX="421" w:tblpY="149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DC33D8" w:rsidRPr="00DB7743" w14:paraId="27E2E0AB" w14:textId="77777777" w:rsidTr="002E36C9">
        <w:trPr>
          <w:trHeight w:hRule="exact" w:val="454"/>
        </w:trPr>
        <w:tc>
          <w:tcPr>
            <w:tcW w:w="7366" w:type="dxa"/>
            <w:tcBorders>
              <w:right w:val="nil"/>
            </w:tcBorders>
            <w:vAlign w:val="center"/>
          </w:tcPr>
          <w:p w14:paraId="785CDD7F" w14:textId="03A713FA" w:rsidR="00DC33D8" w:rsidRDefault="00DC33D8" w:rsidP="00DC33D8">
            <w:pPr>
              <w:pStyle w:val="a3"/>
              <w:spacing w:line="280" w:lineRule="exact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協 議 事 項 </w:t>
            </w:r>
            <w:r w:rsidR="00602C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項 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4341" w14:textId="55C7B339" w:rsidR="00DC33D8" w:rsidRPr="00DB7743" w:rsidRDefault="00DC33D8" w:rsidP="00DC33D8">
            <w:pPr>
              <w:pStyle w:val="a3"/>
              <w:spacing w:line="28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DC33D8" w14:paraId="236EDB82" w14:textId="77777777" w:rsidTr="00602CE8">
        <w:trPr>
          <w:trHeight w:hRule="exact" w:val="454"/>
        </w:trPr>
        <w:tc>
          <w:tcPr>
            <w:tcW w:w="7366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1AFD4E13" w14:textId="1F1DBAA7" w:rsidR="00DC33D8" w:rsidRDefault="00DC33D8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（1）</w:t>
            </w:r>
            <w:r w:rsidRPr="007511E4">
              <w:rPr>
                <w:rFonts w:hint="eastAsia"/>
                <w:sz w:val="20"/>
                <w:szCs w:val="20"/>
              </w:rPr>
              <w:t>令和</w:t>
            </w:r>
            <w:r w:rsidR="0050326D">
              <w:rPr>
                <w:rFonts w:hint="eastAsia"/>
                <w:sz w:val="20"/>
                <w:szCs w:val="20"/>
              </w:rPr>
              <w:t>３</w:t>
            </w:r>
            <w:r w:rsidRPr="007511E4">
              <w:rPr>
                <w:rFonts w:hint="eastAsia"/>
                <w:sz w:val="20"/>
                <w:szCs w:val="20"/>
              </w:rPr>
              <w:t>年度</w:t>
            </w:r>
            <w:r w:rsidR="007E5329">
              <w:rPr>
                <w:rFonts w:hint="eastAsia"/>
                <w:sz w:val="20"/>
                <w:szCs w:val="20"/>
              </w:rPr>
              <w:t>決算報告</w:t>
            </w:r>
            <w:r w:rsidRPr="007511E4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A8DE90" w14:textId="6B4F2A5D" w:rsidR="00DC33D8" w:rsidRDefault="006174F7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DC33D8" w14:paraId="2AF46D03" w14:textId="77777777" w:rsidTr="00602CE8">
        <w:trPr>
          <w:trHeight w:hRule="exact" w:val="454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1B75F" w14:textId="591C0B6F" w:rsidR="00DC33D8" w:rsidRDefault="00DC33D8" w:rsidP="00C41E66">
            <w:pPr>
              <w:pStyle w:val="a3"/>
              <w:spacing w:line="280" w:lineRule="exact"/>
              <w:ind w:leftChars="0" w:left="0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【ご意見等】</w:t>
            </w:r>
          </w:p>
        </w:tc>
      </w:tr>
      <w:tr w:rsidR="00DC33D8" w14:paraId="52022936" w14:textId="77777777" w:rsidTr="00602CE8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C7005" w14:textId="77777777" w:rsidR="00DC33D8" w:rsidRDefault="00DC33D8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C41E66" w14:paraId="6EAE6BF3" w14:textId="308645FE" w:rsidTr="002E36C9">
        <w:trPr>
          <w:trHeight w:hRule="exact" w:val="454"/>
        </w:trPr>
        <w:tc>
          <w:tcPr>
            <w:tcW w:w="7366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659D0DC" w14:textId="09415F32" w:rsidR="00C41E66" w:rsidRDefault="00C41E66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（2）</w:t>
            </w:r>
            <w:r w:rsidR="0050326D" w:rsidRPr="007511E4">
              <w:rPr>
                <w:rFonts w:hint="eastAsia"/>
                <w:sz w:val="20"/>
                <w:szCs w:val="20"/>
              </w:rPr>
              <w:t>令和</w:t>
            </w:r>
            <w:r w:rsidR="0050326D">
              <w:rPr>
                <w:rFonts w:hint="eastAsia"/>
                <w:sz w:val="20"/>
                <w:szCs w:val="20"/>
              </w:rPr>
              <w:t>４</w:t>
            </w:r>
            <w:r w:rsidR="0050326D" w:rsidRPr="007511E4">
              <w:rPr>
                <w:rFonts w:hint="eastAsia"/>
                <w:sz w:val="20"/>
                <w:szCs w:val="20"/>
              </w:rPr>
              <w:t>年度</w:t>
            </w:r>
            <w:r w:rsidR="0050326D">
              <w:rPr>
                <w:rFonts w:hint="eastAsia"/>
                <w:sz w:val="20"/>
                <w:szCs w:val="20"/>
              </w:rPr>
              <w:t>事業計画（案）</w:t>
            </w:r>
            <w:r w:rsidR="0050326D" w:rsidRPr="007511E4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A37E22A" w14:textId="5719215A" w:rsidR="00C41E66" w:rsidRDefault="006174F7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C41E66" w14:paraId="7EECB82C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261C0" w14:textId="5EF3DDA2" w:rsidR="00C41E66" w:rsidRDefault="00C41E66" w:rsidP="00C41E66">
            <w:pPr>
              <w:pStyle w:val="a3"/>
              <w:spacing w:line="280" w:lineRule="exact"/>
              <w:ind w:leftChars="0" w:left="0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【ご意見等】</w:t>
            </w:r>
          </w:p>
        </w:tc>
      </w:tr>
      <w:tr w:rsidR="00C41E66" w14:paraId="361D639E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A4CB3" w14:textId="77777777" w:rsidR="00C41E66" w:rsidRDefault="00C41E66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C41E66" w14:paraId="22C38AB6" w14:textId="77777777" w:rsidTr="002E36C9">
        <w:trPr>
          <w:trHeight w:hRule="exact" w:val="454"/>
        </w:trPr>
        <w:tc>
          <w:tcPr>
            <w:tcW w:w="7366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2B09006A" w14:textId="52777927" w:rsidR="00C41E66" w:rsidRDefault="00C41E66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（3）</w:t>
            </w:r>
            <w:r w:rsidR="0050326D">
              <w:rPr>
                <w:rFonts w:hint="eastAsia"/>
              </w:rPr>
              <w:t>令和</w:t>
            </w:r>
            <w:r w:rsidR="0050326D">
              <w:rPr>
                <w:rFonts w:hint="eastAsia"/>
              </w:rPr>
              <w:t>４</w:t>
            </w:r>
            <w:r w:rsidR="0050326D">
              <w:rPr>
                <w:rFonts w:hint="eastAsia"/>
              </w:rPr>
              <w:t>年度予算</w:t>
            </w:r>
            <w:r w:rsidR="0050326D" w:rsidRPr="007511E4">
              <w:rPr>
                <w:rFonts w:hint="eastAsia"/>
                <w:sz w:val="20"/>
                <w:szCs w:val="20"/>
              </w:rPr>
              <w:t>（案）について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3619CA8" w14:textId="7A21655D" w:rsidR="00C41E66" w:rsidRDefault="006174F7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C41E66" w14:paraId="55E3AABB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D604A" w14:textId="7510FC74" w:rsidR="00C41E66" w:rsidRDefault="00C41E66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【ご意見等】</w:t>
            </w:r>
          </w:p>
        </w:tc>
      </w:tr>
      <w:tr w:rsidR="00C41E66" w14:paraId="4C816132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1D7C8184" w14:textId="77777777" w:rsidR="00C41E66" w:rsidRDefault="00C41E66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50326D" w14:paraId="014EF30B" w14:textId="77777777" w:rsidTr="00512BF0">
        <w:trPr>
          <w:trHeight w:hRule="exact" w:val="566"/>
        </w:trPr>
        <w:tc>
          <w:tcPr>
            <w:tcW w:w="7366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37DB7C22" w14:textId="2A72249F" w:rsidR="0050326D" w:rsidRPr="00C41E66" w:rsidRDefault="0050326D" w:rsidP="007E5329">
            <w:pPr>
              <w:ind w:left="387" w:hangingChars="200" w:hanging="387"/>
              <w:rPr>
                <w:sz w:val="20"/>
                <w:szCs w:val="20"/>
              </w:rPr>
            </w:pPr>
            <w:r>
              <w:rPr>
                <w:rFonts w:hint="eastAsia"/>
              </w:rPr>
              <w:t>（4）各種別大会要項等</w:t>
            </w:r>
            <w:r w:rsidRPr="007511E4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A35E995" w14:textId="6E3AA1A9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50326D" w14:paraId="188C9FF8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54B09" w14:textId="5C7D7B6A" w:rsidR="0050326D" w:rsidRDefault="0050326D" w:rsidP="00C41E66">
            <w:pPr>
              <w:pStyle w:val="a3"/>
              <w:spacing w:line="280" w:lineRule="exact"/>
              <w:ind w:leftChars="0" w:left="0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【ご意見等】</w:t>
            </w:r>
          </w:p>
        </w:tc>
      </w:tr>
      <w:tr w:rsidR="0050326D" w14:paraId="5F9F4892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8DE26" w14:textId="77777777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50326D" w14:paraId="444800B0" w14:textId="77777777" w:rsidTr="002E36C9">
        <w:trPr>
          <w:trHeight w:hRule="exact" w:val="454"/>
        </w:trPr>
        <w:tc>
          <w:tcPr>
            <w:tcW w:w="7366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0A839EA2" w14:textId="33EB081A" w:rsidR="0050326D" w:rsidRDefault="0050326D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（5）役員改選</w:t>
            </w:r>
            <w:r w:rsidRPr="007511E4">
              <w:rPr>
                <w:rFonts w:hint="eastAsia"/>
                <w:sz w:val="20"/>
                <w:szCs w:val="20"/>
              </w:rPr>
              <w:t>（案）について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66964AC" w14:textId="5A58BA6B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50326D" w14:paraId="0034E781" w14:textId="77777777" w:rsidTr="006174F7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2F886" w14:textId="74443232" w:rsidR="0050326D" w:rsidRDefault="0050326D" w:rsidP="00BD691C">
            <w:pPr>
              <w:pStyle w:val="a3"/>
              <w:spacing w:line="280" w:lineRule="exact"/>
              <w:ind w:leftChars="0" w:left="0"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【ご意見等】</w:t>
            </w:r>
          </w:p>
        </w:tc>
      </w:tr>
      <w:tr w:rsidR="0050326D" w14:paraId="6D62DFB8" w14:textId="77777777" w:rsidTr="00097045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500BBD1D" w14:textId="77777777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50326D" w14:paraId="3021B247" w14:textId="77777777" w:rsidTr="00097045">
        <w:trPr>
          <w:trHeight w:hRule="exact" w:val="454"/>
        </w:trPr>
        <w:tc>
          <w:tcPr>
            <w:tcW w:w="8784" w:type="dxa"/>
            <w:gridSpan w:val="2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4A08012B" w14:textId="5EC4EF0A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（6）新型コロナウィルス感染防止対策</w:t>
            </w:r>
            <w:r w:rsidRPr="007511E4">
              <w:rPr>
                <w:rFonts w:hint="eastAsia"/>
                <w:sz w:val="20"/>
                <w:szCs w:val="20"/>
              </w:rPr>
              <w:t>について</w:t>
            </w:r>
          </w:p>
        </w:tc>
      </w:tr>
      <w:tr w:rsidR="0050326D" w14:paraId="71B15327" w14:textId="77777777" w:rsidTr="002E36C9">
        <w:trPr>
          <w:trHeight w:hRule="exact" w:val="454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A9C67" w14:textId="361C2C29" w:rsidR="0050326D" w:rsidRDefault="0050326D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【ご意見等】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28EF747" w14:textId="18F4759D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50326D" w14:paraId="79CE13C1" w14:textId="77777777" w:rsidTr="00097045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2F981E45" w14:textId="77777777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  <w:tr w:rsidR="0050326D" w14:paraId="5F0ADCF0" w14:textId="77777777" w:rsidTr="00097045">
        <w:trPr>
          <w:trHeight w:hRule="exact" w:val="454"/>
        </w:trPr>
        <w:tc>
          <w:tcPr>
            <w:tcW w:w="8784" w:type="dxa"/>
            <w:gridSpan w:val="2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1C4D5D8E" w14:textId="2E39AAF3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（7）加盟登録について</w:t>
            </w:r>
          </w:p>
        </w:tc>
      </w:tr>
      <w:tr w:rsidR="0050326D" w14:paraId="769592FE" w14:textId="77777777" w:rsidTr="002E36C9">
        <w:trPr>
          <w:trHeight w:hRule="exact" w:val="454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3E134" w14:textId="55995232" w:rsidR="0050326D" w:rsidRDefault="0050326D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【ご意見等】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7335020" w14:textId="1AC878E7" w:rsidR="0050326D" w:rsidRDefault="002E36C9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  <w:tr w:rsidR="0050326D" w14:paraId="435E7AC1" w14:textId="77777777" w:rsidTr="00097045">
        <w:trPr>
          <w:trHeight w:hRule="exact" w:val="454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1FEF88C4" w14:textId="64C7DAC7" w:rsidR="0050326D" w:rsidRDefault="0050326D" w:rsidP="006174F7">
            <w:pPr>
              <w:pStyle w:val="a3"/>
              <w:spacing w:line="280" w:lineRule="exact"/>
              <w:ind w:leftChars="0" w:left="0" w:firstLineChars="100" w:firstLine="203"/>
              <w:rPr>
                <w:sz w:val="22"/>
              </w:rPr>
            </w:pPr>
          </w:p>
        </w:tc>
      </w:tr>
      <w:tr w:rsidR="0050326D" w14:paraId="7A79709F" w14:textId="77777777" w:rsidTr="00097045">
        <w:trPr>
          <w:trHeight w:hRule="exact" w:val="454"/>
        </w:trPr>
        <w:tc>
          <w:tcPr>
            <w:tcW w:w="8784" w:type="dxa"/>
            <w:gridSpan w:val="2"/>
            <w:tcBorders>
              <w:bottom w:val="dotted" w:sz="4" w:space="0" w:color="auto"/>
            </w:tcBorders>
            <w:vAlign w:val="center"/>
          </w:tcPr>
          <w:p w14:paraId="7C844C8B" w14:textId="12089206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>
              <w:rPr>
                <w:rFonts w:hint="eastAsia"/>
              </w:rPr>
              <w:t>（8）</w:t>
            </w:r>
            <w:r w:rsidRPr="007511E4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50326D" w14:paraId="37883550" w14:textId="77777777" w:rsidTr="002E36C9">
        <w:trPr>
          <w:trHeight w:hRule="exact" w:val="454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E7889" w14:textId="2682BBA6" w:rsidR="0050326D" w:rsidRDefault="0050326D" w:rsidP="007E532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0D2F185" w14:textId="2FB775AA" w:rsidR="0050326D" w:rsidRDefault="0050326D" w:rsidP="00DC33D8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  <w:r w:rsidRPr="00DB7743">
              <w:rPr>
                <w:rFonts w:hint="eastAsia"/>
                <w:sz w:val="18"/>
                <w:szCs w:val="18"/>
              </w:rPr>
              <w:t>承認・不承認</w:t>
            </w:r>
          </w:p>
        </w:tc>
      </w:tr>
    </w:tbl>
    <w:p w14:paraId="50F8B39B" w14:textId="77777777" w:rsidR="00DC33D8" w:rsidRPr="00BD691C" w:rsidRDefault="00DC33D8" w:rsidP="00BD691C">
      <w:pPr>
        <w:spacing w:line="280" w:lineRule="exact"/>
        <w:rPr>
          <w:sz w:val="22"/>
        </w:rPr>
      </w:pPr>
    </w:p>
    <w:p w14:paraId="42C84532" w14:textId="7E577797" w:rsidR="00DC33D8" w:rsidRDefault="00B279D9" w:rsidP="00DC33D8">
      <w:pPr>
        <w:pStyle w:val="a3"/>
        <w:numPr>
          <w:ilvl w:val="0"/>
          <w:numId w:val="2"/>
        </w:numPr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その他のご意見等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8781"/>
      </w:tblGrid>
      <w:tr w:rsidR="00B279D9" w14:paraId="1B838A05" w14:textId="77777777" w:rsidTr="0050326D">
        <w:trPr>
          <w:trHeight w:hRule="exact" w:val="454"/>
        </w:trPr>
        <w:tc>
          <w:tcPr>
            <w:tcW w:w="8781" w:type="dxa"/>
            <w:tcBorders>
              <w:bottom w:val="single" w:sz="4" w:space="0" w:color="auto"/>
            </w:tcBorders>
            <w:vAlign w:val="center"/>
          </w:tcPr>
          <w:p w14:paraId="58930715" w14:textId="77777777" w:rsidR="00B279D9" w:rsidRDefault="00B279D9" w:rsidP="00B279D9">
            <w:pPr>
              <w:pStyle w:val="a3"/>
              <w:spacing w:line="280" w:lineRule="exact"/>
              <w:ind w:leftChars="0" w:left="0"/>
              <w:rPr>
                <w:sz w:val="22"/>
              </w:rPr>
            </w:pPr>
          </w:p>
        </w:tc>
      </w:tr>
    </w:tbl>
    <w:p w14:paraId="426C2128" w14:textId="312A7C13" w:rsidR="00B279D9" w:rsidRPr="003B522B" w:rsidRDefault="003B522B" w:rsidP="0050326D"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22"/>
        </w:rPr>
        <w:t xml:space="preserve">　　</w:t>
      </w:r>
      <w:r w:rsidRPr="003B522B">
        <w:rPr>
          <w:rFonts w:hint="eastAsia"/>
          <w:sz w:val="18"/>
          <w:szCs w:val="18"/>
        </w:rPr>
        <w:t>令和4年4月15日（金）までに</w:t>
      </w:r>
      <w:r w:rsidRPr="003B522B">
        <w:rPr>
          <w:rFonts w:hint="eastAsia"/>
          <w:sz w:val="18"/>
          <w:szCs w:val="18"/>
        </w:rPr>
        <w:t>、都立永山高等学校　石　橋　一　彰</w:t>
      </w:r>
      <w:r w:rsidRPr="003B522B">
        <w:rPr>
          <w:sz w:val="18"/>
          <w:szCs w:val="18"/>
        </w:rPr>
        <w:t xml:space="preserve">： </w:t>
      </w:r>
      <w:hyperlink r:id="rId7" w:history="1">
        <w:r w:rsidRPr="003B522B">
          <w:rPr>
            <w:rStyle w:val="a9"/>
            <w:sz w:val="18"/>
            <w:szCs w:val="18"/>
          </w:rPr>
          <w:t>bisibasi@pop12.odn.ne.jp</w:t>
        </w:r>
      </w:hyperlink>
      <w:r w:rsidRPr="003B522B">
        <w:rPr>
          <w:rFonts w:hint="eastAsia"/>
          <w:sz w:val="18"/>
          <w:szCs w:val="18"/>
        </w:rPr>
        <w:t>返信</w:t>
      </w:r>
      <w:r>
        <w:rPr>
          <w:rFonts w:hint="eastAsia"/>
          <w:sz w:val="18"/>
          <w:szCs w:val="18"/>
        </w:rPr>
        <w:t>のこと</w:t>
      </w:r>
    </w:p>
    <w:sectPr w:rsidR="00B279D9" w:rsidRPr="003B522B" w:rsidSect="00DB7743">
      <w:pgSz w:w="11906" w:h="16838" w:code="9"/>
      <w:pgMar w:top="794" w:right="1247" w:bottom="62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567D" w14:textId="77777777" w:rsidR="00965632" w:rsidRDefault="00965632" w:rsidP="0006084F">
      <w:r>
        <w:separator/>
      </w:r>
    </w:p>
  </w:endnote>
  <w:endnote w:type="continuationSeparator" w:id="0">
    <w:p w14:paraId="55485B81" w14:textId="77777777" w:rsidR="00965632" w:rsidRDefault="00965632" w:rsidP="0006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6B90" w14:textId="77777777" w:rsidR="00965632" w:rsidRDefault="00965632" w:rsidP="0006084F">
      <w:r>
        <w:separator/>
      </w:r>
    </w:p>
  </w:footnote>
  <w:footnote w:type="continuationSeparator" w:id="0">
    <w:p w14:paraId="54BC7526" w14:textId="77777777" w:rsidR="00965632" w:rsidRDefault="00965632" w:rsidP="0006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F7FF0"/>
    <w:multiLevelType w:val="hybridMultilevel"/>
    <w:tmpl w:val="46627010"/>
    <w:lvl w:ilvl="0" w:tplc="8BCEEC2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250EB"/>
    <w:multiLevelType w:val="hybridMultilevel"/>
    <w:tmpl w:val="F3942C06"/>
    <w:lvl w:ilvl="0" w:tplc="44086AD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18"/>
    <w:rsid w:val="00017B15"/>
    <w:rsid w:val="0006084F"/>
    <w:rsid w:val="00297E7D"/>
    <w:rsid w:val="002A389F"/>
    <w:rsid w:val="002E36C9"/>
    <w:rsid w:val="0036624F"/>
    <w:rsid w:val="003B522B"/>
    <w:rsid w:val="00444353"/>
    <w:rsid w:val="0045387F"/>
    <w:rsid w:val="004A748D"/>
    <w:rsid w:val="004B0BBB"/>
    <w:rsid w:val="0050326D"/>
    <w:rsid w:val="00506C91"/>
    <w:rsid w:val="00512BF0"/>
    <w:rsid w:val="00602CE8"/>
    <w:rsid w:val="006174F7"/>
    <w:rsid w:val="006F7E96"/>
    <w:rsid w:val="00735E4C"/>
    <w:rsid w:val="007511E4"/>
    <w:rsid w:val="007A3AB7"/>
    <w:rsid w:val="007E5329"/>
    <w:rsid w:val="00864071"/>
    <w:rsid w:val="00965632"/>
    <w:rsid w:val="009D2A8F"/>
    <w:rsid w:val="009F65C3"/>
    <w:rsid w:val="00A810DE"/>
    <w:rsid w:val="00B279D9"/>
    <w:rsid w:val="00BD691C"/>
    <w:rsid w:val="00C41E66"/>
    <w:rsid w:val="00C5589B"/>
    <w:rsid w:val="00C83B9C"/>
    <w:rsid w:val="00D74373"/>
    <w:rsid w:val="00DB7743"/>
    <w:rsid w:val="00DC33D8"/>
    <w:rsid w:val="00E266A2"/>
    <w:rsid w:val="00E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F0D01"/>
  <w15:chartTrackingRefBased/>
  <w15:docId w15:val="{7DBEDFC2-402B-4B5F-B97D-A10C8890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18"/>
    <w:pPr>
      <w:ind w:leftChars="400" w:left="840"/>
    </w:pPr>
  </w:style>
  <w:style w:type="table" w:styleId="a4">
    <w:name w:val="Table Grid"/>
    <w:basedOn w:val="a1"/>
    <w:uiPriority w:val="39"/>
    <w:rsid w:val="00E7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84F"/>
  </w:style>
  <w:style w:type="paragraph" w:styleId="a7">
    <w:name w:val="footer"/>
    <w:basedOn w:val="a"/>
    <w:link w:val="a8"/>
    <w:uiPriority w:val="99"/>
    <w:unhideWhenUsed/>
    <w:rsid w:val="00060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84F"/>
  </w:style>
  <w:style w:type="character" w:styleId="a9">
    <w:name w:val="Hyperlink"/>
    <w:basedOn w:val="a0"/>
    <w:uiPriority w:val="99"/>
    <w:unhideWhenUsed/>
    <w:rsid w:val="003B522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ibasi@pop12.od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一正</dc:creator>
  <cp:keywords/>
  <dc:description/>
  <cp:lastModifiedBy>柳田　裕子</cp:lastModifiedBy>
  <cp:revision>8</cp:revision>
  <cp:lastPrinted>2022-03-25T03:03:00Z</cp:lastPrinted>
  <dcterms:created xsi:type="dcterms:W3CDTF">2022-03-25T02:27:00Z</dcterms:created>
  <dcterms:modified xsi:type="dcterms:W3CDTF">2022-03-25T03:04:00Z</dcterms:modified>
</cp:coreProperties>
</file>